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677D" w14:textId="77777777" w:rsidR="00B9326F" w:rsidRDefault="00B9326F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</w:p>
    <w:p w14:paraId="721F0DCF" w14:textId="77777777" w:rsidR="00B9326F" w:rsidRDefault="00000000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TERCERA CONVOCATORIA CONJUNTA DE PROYECTOS DE I+D+i EN EL MARCO DE LA AGENDA REGIONAL DE I+D -&gt; i</w:t>
      </w:r>
    </w:p>
    <w:p w14:paraId="2C61B184" w14:textId="77777777" w:rsidR="00B9326F" w:rsidRDefault="00000000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Temática: mitigación y adaptación a los efectos del cambio climático</w:t>
      </w:r>
    </w:p>
    <w:p w14:paraId="3AE3DD69" w14:textId="77777777" w:rsidR="00B9326F" w:rsidRDefault="00B9326F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</w:p>
    <w:p w14:paraId="52B1D16C" w14:textId="77777777" w:rsidR="00B9326F" w:rsidRDefault="00000000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hAnsi="Arial"/>
          <w:b/>
          <w:sz w:val="24"/>
          <w:szCs w:val="24"/>
        </w:rPr>
        <w:t xml:space="preserve">ANEXO 2: Ficha de inscripción preliminar de propuesta </w:t>
      </w:r>
    </w:p>
    <w:p w14:paraId="0ABBF2A1" w14:textId="77777777" w:rsidR="00B9326F" w:rsidRDefault="00B9326F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a1"/>
        <w:tblW w:w="885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4"/>
        <w:gridCol w:w="1128"/>
        <w:gridCol w:w="941"/>
        <w:gridCol w:w="2207"/>
        <w:gridCol w:w="1148"/>
        <w:gridCol w:w="21"/>
      </w:tblGrid>
      <w:tr w:rsidR="00B9326F" w14:paraId="020A78A6" w14:textId="77777777" w:rsidTr="0000574F">
        <w:trPr>
          <w:gridAfter w:val="1"/>
          <w:wAfter w:w="21" w:type="dxa"/>
          <w:trHeight w:val="593"/>
        </w:trPr>
        <w:tc>
          <w:tcPr>
            <w:tcW w:w="250" w:type="dxa"/>
          </w:tcPr>
          <w:p w14:paraId="6757CE85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588" w:type="dxa"/>
            <w:gridSpan w:val="5"/>
            <w:shd w:val="clear" w:color="auto" w:fill="E0E0E0"/>
            <w:vAlign w:val="center"/>
          </w:tcPr>
          <w:p w14:paraId="2E9AC1D3" w14:textId="77777777" w:rsidR="00B9326F" w:rsidRDefault="00000000" w:rsidP="0000574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Información General del Proyecto</w:t>
            </w:r>
          </w:p>
        </w:tc>
      </w:tr>
      <w:tr w:rsidR="00B9326F" w14:paraId="576C9FCC" w14:textId="77777777" w:rsidTr="0000574F">
        <w:trPr>
          <w:gridAfter w:val="1"/>
          <w:wAfter w:w="21" w:type="dxa"/>
          <w:trHeight w:val="697"/>
        </w:trPr>
        <w:tc>
          <w:tcPr>
            <w:tcW w:w="250" w:type="dxa"/>
          </w:tcPr>
          <w:p w14:paraId="66C3263C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679EB2E6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Título tentativo del proyecto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4E421000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0E929CA7" w14:textId="77777777" w:rsidTr="0000574F">
        <w:trPr>
          <w:gridAfter w:val="1"/>
          <w:wAfter w:w="21" w:type="dxa"/>
          <w:trHeight w:val="1603"/>
        </w:trPr>
        <w:tc>
          <w:tcPr>
            <w:tcW w:w="250" w:type="dxa"/>
          </w:tcPr>
          <w:p w14:paraId="7D3B401B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65173455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Idea general del proyecto </w:t>
            </w:r>
            <w:r>
              <w:t xml:space="preserve">(que se pretende hacer en el proyecto) 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463F89B4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3533F6A3" w14:textId="77777777" w:rsidTr="0000574F">
        <w:trPr>
          <w:gridAfter w:val="1"/>
          <w:wAfter w:w="21" w:type="dxa"/>
          <w:trHeight w:val="1603"/>
        </w:trPr>
        <w:tc>
          <w:tcPr>
            <w:tcW w:w="250" w:type="dxa"/>
          </w:tcPr>
          <w:p w14:paraId="2990797A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269109C0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Articulación a la agenda regional de </w:t>
            </w:r>
            <w:proofErr w:type="spellStart"/>
            <w:r>
              <w:rPr>
                <w:b/>
              </w:rPr>
              <w:t>I+D</w:t>
            </w:r>
            <w:sdt>
              <w:sdtPr>
                <w:tag w:val="goog_rdk_0"/>
                <w:id w:val="174999942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→</w:t>
                </w:r>
              </w:sdtContent>
            </w:sdt>
            <w:r>
              <w:rPr>
                <w:b/>
              </w:rPr>
              <w:t>i</w:t>
            </w:r>
            <w:proofErr w:type="spellEnd"/>
            <w:r>
              <w:t xml:space="preserve"> (describa cómo su propuesta contribuye a la mitigación de los efectos o adaptación al cambio climático en Antioquia en el marco de la agenda regional de </w:t>
            </w:r>
            <w:proofErr w:type="spellStart"/>
            <w:r>
              <w:t>I+D</w:t>
            </w:r>
            <w:sdt>
              <w:sdtPr>
                <w:tag w:val="goog_rdk_1"/>
                <w:id w:val="4739524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>
              <w:t>i</w:t>
            </w:r>
            <w:proofErr w:type="spellEnd"/>
            <w:r>
              <w:t>)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252FC8B8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779A3F99" w14:textId="77777777" w:rsidTr="0000574F">
        <w:trPr>
          <w:gridAfter w:val="1"/>
          <w:wAfter w:w="21" w:type="dxa"/>
          <w:trHeight w:val="1603"/>
        </w:trPr>
        <w:tc>
          <w:tcPr>
            <w:tcW w:w="250" w:type="dxa"/>
          </w:tcPr>
          <w:p w14:paraId="2589A31C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2C431F1F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Impacto de propuesta </w:t>
            </w:r>
            <w:r>
              <w:t>(cómo su propuesta beneficiará a una comunidad en particular y la participación de esta comunidad en el desarrollo del proyecto)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260DB9B6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7BDBC350" w14:textId="77777777" w:rsidTr="0000574F">
        <w:trPr>
          <w:gridAfter w:val="1"/>
          <w:wAfter w:w="21" w:type="dxa"/>
        </w:trPr>
        <w:tc>
          <w:tcPr>
            <w:tcW w:w="250" w:type="dxa"/>
          </w:tcPr>
          <w:p w14:paraId="7386D188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16213F7A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Objetivo general </w:t>
            </w:r>
            <w:r>
              <w:t>(no tiene que ser el definitivo de la propuesta, pero si tener la idea global del mismo)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148CE28C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244B8314" w14:textId="77777777" w:rsidTr="0000574F">
        <w:trPr>
          <w:gridAfter w:val="1"/>
          <w:wAfter w:w="21" w:type="dxa"/>
          <w:trHeight w:val="1288"/>
        </w:trPr>
        <w:tc>
          <w:tcPr>
            <w:tcW w:w="250" w:type="dxa"/>
          </w:tcPr>
          <w:p w14:paraId="38E0C594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22089FCD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Objetivos específicos </w:t>
            </w:r>
            <w:r>
              <w:t>(no tienen que ser los definitivos de la propuesta, pero si tener la idea global de los mismos)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3FE73791" w14:textId="77777777" w:rsidR="00B9326F" w:rsidRDefault="00B9326F" w:rsidP="0000574F">
            <w:pPr>
              <w:spacing w:before="0"/>
              <w:rPr>
                <w:b/>
              </w:rPr>
            </w:pPr>
          </w:p>
        </w:tc>
      </w:tr>
      <w:tr w:rsidR="00B9326F" w14:paraId="6EF9CE14" w14:textId="77777777" w:rsidTr="0000574F">
        <w:trPr>
          <w:gridAfter w:val="1"/>
          <w:wAfter w:w="21" w:type="dxa"/>
          <w:trHeight w:val="1428"/>
        </w:trPr>
        <w:tc>
          <w:tcPr>
            <w:tcW w:w="250" w:type="dxa"/>
          </w:tcPr>
          <w:p w14:paraId="7FF06217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43F005AA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Entidades participantes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6A162797" w14:textId="77777777" w:rsidR="00B9326F" w:rsidRDefault="00B9326F" w:rsidP="00005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hAnsi="Arial"/>
                <w:b/>
              </w:rPr>
            </w:pPr>
          </w:p>
        </w:tc>
      </w:tr>
      <w:tr w:rsidR="00B9326F" w14:paraId="4DFB1F2A" w14:textId="77777777" w:rsidTr="0000574F">
        <w:trPr>
          <w:gridAfter w:val="1"/>
          <w:wAfter w:w="21" w:type="dxa"/>
          <w:trHeight w:val="272"/>
        </w:trPr>
        <w:tc>
          <w:tcPr>
            <w:tcW w:w="250" w:type="dxa"/>
          </w:tcPr>
          <w:p w14:paraId="0063C9A2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/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0F3B02C7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Universidad Ejecutora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65E6453D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2435239D" w14:textId="77777777" w:rsidTr="0000574F">
        <w:trPr>
          <w:gridAfter w:val="1"/>
          <w:wAfter w:w="21" w:type="dxa"/>
          <w:trHeight w:val="1198"/>
        </w:trPr>
        <w:tc>
          <w:tcPr>
            <w:tcW w:w="250" w:type="dxa"/>
          </w:tcPr>
          <w:p w14:paraId="35E770CA" w14:textId="77777777" w:rsidR="00B9326F" w:rsidRDefault="00B9326F" w:rsidP="0000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/>
                <w:b/>
              </w:rPr>
            </w:pPr>
          </w:p>
        </w:tc>
        <w:tc>
          <w:tcPr>
            <w:tcW w:w="4292" w:type="dxa"/>
            <w:gridSpan w:val="2"/>
            <w:shd w:val="clear" w:color="auto" w:fill="E0E0E0"/>
            <w:vAlign w:val="center"/>
          </w:tcPr>
          <w:p w14:paraId="0ADEC9C1" w14:textId="77777777" w:rsidR="00B9326F" w:rsidRDefault="00000000" w:rsidP="0000574F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Productos Esperados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1FEEB8D2" w14:textId="77777777" w:rsidR="00B9326F" w:rsidRDefault="00B9326F" w:rsidP="0000574F">
            <w:pPr>
              <w:spacing w:before="0"/>
              <w:jc w:val="center"/>
              <w:rPr>
                <w:b/>
              </w:rPr>
            </w:pPr>
          </w:p>
        </w:tc>
      </w:tr>
      <w:tr w:rsidR="00B9326F" w14:paraId="1D5E014C" w14:textId="77777777">
        <w:trPr>
          <w:trHeight w:val="192"/>
        </w:trPr>
        <w:tc>
          <w:tcPr>
            <w:tcW w:w="8859" w:type="dxa"/>
            <w:gridSpan w:val="7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25A3F0EA" w14:textId="77777777" w:rsidR="00B9326F" w:rsidRDefault="00000000" w:rsidP="0000574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Presupuesto Estimado</w:t>
            </w:r>
          </w:p>
        </w:tc>
      </w:tr>
      <w:tr w:rsidR="00B9326F" w14:paraId="11790CCE" w14:textId="77777777">
        <w:trPr>
          <w:trHeight w:val="368"/>
        </w:trPr>
        <w:tc>
          <w:tcPr>
            <w:tcW w:w="3414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3A64949B" w14:textId="77777777" w:rsidR="00B9326F" w:rsidRDefault="00000000" w:rsidP="0000574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069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3FA5C989" w14:textId="77777777" w:rsidR="00B9326F" w:rsidRDefault="00000000" w:rsidP="0000574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Efectivo</w:t>
            </w:r>
          </w:p>
        </w:tc>
        <w:tc>
          <w:tcPr>
            <w:tcW w:w="2207" w:type="dxa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563174B2" w14:textId="77777777" w:rsidR="00B9326F" w:rsidRDefault="00000000" w:rsidP="0000574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Especie</w:t>
            </w:r>
          </w:p>
        </w:tc>
        <w:tc>
          <w:tcPr>
            <w:tcW w:w="1169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4256A808" w14:textId="77777777" w:rsidR="00B9326F" w:rsidRDefault="00000000" w:rsidP="0000574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B9326F" w14:paraId="02740396" w14:textId="77777777">
        <w:trPr>
          <w:trHeight w:val="368"/>
        </w:trPr>
        <w:tc>
          <w:tcPr>
            <w:tcW w:w="3414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ED02C4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90016D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3A5E9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50CA77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326F" w14:paraId="621EF771" w14:textId="77777777">
        <w:trPr>
          <w:trHeight w:val="368"/>
        </w:trPr>
        <w:tc>
          <w:tcPr>
            <w:tcW w:w="3414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BA487E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7BC9B2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F55375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8F8647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326F" w14:paraId="267F21B2" w14:textId="77777777">
        <w:trPr>
          <w:trHeight w:val="368"/>
        </w:trPr>
        <w:tc>
          <w:tcPr>
            <w:tcW w:w="3414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07A199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CF5030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40099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D7F280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326F" w14:paraId="289F0B92" w14:textId="77777777">
        <w:trPr>
          <w:trHeight w:val="368"/>
        </w:trPr>
        <w:tc>
          <w:tcPr>
            <w:tcW w:w="3414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3C739E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2C58F5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5D597D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3EE9E0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326F" w14:paraId="2A6A919E" w14:textId="77777777">
        <w:trPr>
          <w:trHeight w:val="368"/>
        </w:trPr>
        <w:tc>
          <w:tcPr>
            <w:tcW w:w="3414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8BA7AB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AC3DD7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CD182E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256397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326F" w14:paraId="472E1C4E" w14:textId="77777777">
        <w:trPr>
          <w:trHeight w:val="368"/>
        </w:trPr>
        <w:tc>
          <w:tcPr>
            <w:tcW w:w="3414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611451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5550EE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0E6458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2C7269" w14:textId="77777777" w:rsidR="00B9326F" w:rsidRDefault="00B9326F" w:rsidP="0000574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326F" w14:paraId="6B3B8BAD" w14:textId="77777777">
        <w:trPr>
          <w:trHeight w:val="368"/>
        </w:trPr>
        <w:tc>
          <w:tcPr>
            <w:tcW w:w="3414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4F00C755" w14:textId="77777777" w:rsidR="00B9326F" w:rsidRDefault="00000000" w:rsidP="0000574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69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6BEBF067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7" w:type="dxa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5572882B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25DEB110" w14:textId="77777777" w:rsidR="00B9326F" w:rsidRDefault="00000000" w:rsidP="0000574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666A5605" w14:textId="77777777" w:rsidR="00B9326F" w:rsidRDefault="00B9326F"/>
    <w:tbl>
      <w:tblPr>
        <w:tblStyle w:val="a2"/>
        <w:tblW w:w="89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2383"/>
        <w:gridCol w:w="1633"/>
      </w:tblGrid>
      <w:tr w:rsidR="00B9326F" w14:paraId="0B01401A" w14:textId="77777777" w:rsidTr="0000574F">
        <w:trPr>
          <w:trHeight w:val="340"/>
        </w:trPr>
        <w:tc>
          <w:tcPr>
            <w:tcW w:w="8973" w:type="dxa"/>
            <w:gridSpan w:val="4"/>
            <w:shd w:val="clear" w:color="auto" w:fill="E0E0E0"/>
            <w:vAlign w:val="center"/>
          </w:tcPr>
          <w:p w14:paraId="1872E67E" w14:textId="77777777" w:rsidR="00B9326F" w:rsidRDefault="00000000" w:rsidP="0000574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Equipo de trabajo</w:t>
            </w:r>
          </w:p>
        </w:tc>
      </w:tr>
      <w:tr w:rsidR="00B9326F" w14:paraId="7A97363B" w14:textId="77777777" w:rsidTr="0000574F">
        <w:trPr>
          <w:trHeight w:val="700"/>
        </w:trPr>
        <w:tc>
          <w:tcPr>
            <w:tcW w:w="2830" w:type="dxa"/>
            <w:shd w:val="clear" w:color="auto" w:fill="E0E0E0"/>
            <w:vAlign w:val="center"/>
          </w:tcPr>
          <w:p w14:paraId="4A04CE22" w14:textId="77777777" w:rsidR="00B9326F" w:rsidRDefault="00000000" w:rsidP="0000574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3564BA08" w14:textId="77777777" w:rsidR="00B9326F" w:rsidRDefault="00000000" w:rsidP="0000574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Grupo de investigación</w:t>
            </w:r>
          </w:p>
        </w:tc>
        <w:tc>
          <w:tcPr>
            <w:tcW w:w="2383" w:type="dxa"/>
            <w:shd w:val="clear" w:color="auto" w:fill="E7E6E6"/>
            <w:vAlign w:val="center"/>
          </w:tcPr>
          <w:p w14:paraId="744189EA" w14:textId="77777777" w:rsidR="00B9326F" w:rsidRDefault="00000000" w:rsidP="0000574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Rol del participante</w:t>
            </w:r>
          </w:p>
        </w:tc>
        <w:tc>
          <w:tcPr>
            <w:tcW w:w="1633" w:type="dxa"/>
            <w:shd w:val="clear" w:color="auto" w:fill="E7E6E6"/>
            <w:vAlign w:val="center"/>
          </w:tcPr>
          <w:p w14:paraId="1154BB04" w14:textId="77777777" w:rsidR="00B9326F" w:rsidRDefault="00000000" w:rsidP="0000574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B9326F" w14:paraId="1D61FBEF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160874F7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D7BE133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747B4794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3875E1BE" w14:textId="77777777" w:rsidR="00B9326F" w:rsidRDefault="00B9326F">
            <w:pPr>
              <w:rPr>
                <w:b/>
              </w:rPr>
            </w:pPr>
          </w:p>
        </w:tc>
      </w:tr>
      <w:tr w:rsidR="00B9326F" w14:paraId="3FBF6B7D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530AC55B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F42237A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0757DCFC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50C564F8" w14:textId="77777777" w:rsidR="00B9326F" w:rsidRDefault="00B9326F">
            <w:pPr>
              <w:rPr>
                <w:b/>
              </w:rPr>
            </w:pPr>
          </w:p>
        </w:tc>
      </w:tr>
      <w:tr w:rsidR="00B9326F" w14:paraId="29C817D9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2D8B7BBE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B16FFFD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1C677031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4747D520" w14:textId="77777777" w:rsidR="00B9326F" w:rsidRDefault="00B9326F">
            <w:pPr>
              <w:rPr>
                <w:b/>
              </w:rPr>
            </w:pPr>
          </w:p>
        </w:tc>
      </w:tr>
      <w:tr w:rsidR="00B9326F" w14:paraId="171E615C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7C47B6E5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64071F0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5160030A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6B618453" w14:textId="77777777" w:rsidR="00B9326F" w:rsidRDefault="00B9326F">
            <w:pPr>
              <w:rPr>
                <w:b/>
              </w:rPr>
            </w:pPr>
          </w:p>
        </w:tc>
      </w:tr>
      <w:tr w:rsidR="00B9326F" w14:paraId="1DB2145D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0389CDFB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8AFDB91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6D872B28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758F836E" w14:textId="77777777" w:rsidR="00B9326F" w:rsidRDefault="00B9326F">
            <w:pPr>
              <w:rPr>
                <w:b/>
              </w:rPr>
            </w:pPr>
          </w:p>
        </w:tc>
      </w:tr>
      <w:tr w:rsidR="00B9326F" w14:paraId="5EDB90C2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53C401EF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218B18F9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7049D88E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5C05A018" w14:textId="77777777" w:rsidR="00B9326F" w:rsidRDefault="00B9326F">
            <w:pPr>
              <w:rPr>
                <w:b/>
              </w:rPr>
            </w:pPr>
          </w:p>
        </w:tc>
      </w:tr>
      <w:tr w:rsidR="00B9326F" w14:paraId="10DF61B7" w14:textId="77777777">
        <w:trPr>
          <w:trHeight w:val="356"/>
        </w:trPr>
        <w:tc>
          <w:tcPr>
            <w:tcW w:w="2830" w:type="dxa"/>
            <w:shd w:val="clear" w:color="auto" w:fill="auto"/>
          </w:tcPr>
          <w:p w14:paraId="284D4CBA" w14:textId="77777777" w:rsidR="00B9326F" w:rsidRDefault="00B9326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88544C7" w14:textId="77777777" w:rsidR="00B9326F" w:rsidRDefault="00B9326F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6BAC4B86" w14:textId="77777777" w:rsidR="00B9326F" w:rsidRDefault="00B9326F">
            <w:pPr>
              <w:rPr>
                <w:b/>
              </w:rPr>
            </w:pPr>
          </w:p>
        </w:tc>
        <w:tc>
          <w:tcPr>
            <w:tcW w:w="1633" w:type="dxa"/>
          </w:tcPr>
          <w:p w14:paraId="4BDA4D96" w14:textId="77777777" w:rsidR="00B9326F" w:rsidRDefault="00B9326F">
            <w:pPr>
              <w:rPr>
                <w:b/>
              </w:rPr>
            </w:pPr>
          </w:p>
        </w:tc>
      </w:tr>
    </w:tbl>
    <w:p w14:paraId="0A4E0F40" w14:textId="77777777" w:rsidR="00B9326F" w:rsidRDefault="00B9326F"/>
    <w:p w14:paraId="6FABCF8E" w14:textId="77777777" w:rsidR="00B9326F" w:rsidRDefault="00000000">
      <w:pPr>
        <w:tabs>
          <w:tab w:val="left" w:pos="1275"/>
        </w:tabs>
      </w:pPr>
      <w:r>
        <w:tab/>
      </w:r>
    </w:p>
    <w:sectPr w:rsidR="00B9326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E80E" w14:textId="77777777" w:rsidR="00B401D1" w:rsidRDefault="00B401D1">
      <w:pPr>
        <w:spacing w:before="0"/>
      </w:pPr>
      <w:r>
        <w:separator/>
      </w:r>
    </w:p>
  </w:endnote>
  <w:endnote w:type="continuationSeparator" w:id="0">
    <w:p w14:paraId="4B9FCA1D" w14:textId="77777777" w:rsidR="00B401D1" w:rsidRDefault="00B401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D50C" w14:textId="77777777" w:rsidR="00B401D1" w:rsidRDefault="00B401D1">
      <w:pPr>
        <w:spacing w:before="0"/>
      </w:pPr>
      <w:r>
        <w:separator/>
      </w:r>
    </w:p>
  </w:footnote>
  <w:footnote w:type="continuationSeparator" w:id="0">
    <w:p w14:paraId="6EDFCB87" w14:textId="77777777" w:rsidR="00B401D1" w:rsidRDefault="00B401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81B8" w14:textId="77777777" w:rsidR="00B9326F" w:rsidRDefault="00000000">
    <w:pPr>
      <w:tabs>
        <w:tab w:val="center" w:pos="4419"/>
        <w:tab w:val="right" w:pos="8838"/>
      </w:tabs>
      <w:spacing w:before="0"/>
      <w:jc w:val="left"/>
    </w:pPr>
    <w:r>
      <w:rPr>
        <w:rFonts w:ascii="Arial" w:hAnsi="Arial"/>
        <w:noProof/>
      </w:rPr>
      <w:drawing>
        <wp:inline distT="0" distB="0" distL="0" distR="0" wp14:anchorId="01A55C9C" wp14:editId="3FDE738F">
          <wp:extent cx="5612130" cy="457200"/>
          <wp:effectExtent l="0" t="0" r="0" b="0"/>
          <wp:docPr id="1" name="image1.png" descr="C:\Users\sara.uribe79\AppData\Local\Microsoft\Windows\INetCache\Content.MSO\2E7861E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ra.uribe79\AppData\Local\Microsoft\Windows\INetCache\Content.MSO\2E7861ED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6F"/>
    <w:rsid w:val="0000574F"/>
    <w:rsid w:val="00B401D1"/>
    <w:rsid w:val="00B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C68B"/>
  <w15:docId w15:val="{6B575F18-DB9D-4184-A0F0-38FBAF30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="Arial Nova Light" w:hAnsi="Arial Nova Light" w:cs="Arial Nova Light"/>
        <w:sz w:val="22"/>
        <w:szCs w:val="22"/>
        <w:lang w:val="es-CO" w:eastAsia="es-CO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00"/>
    <w:rPr>
      <w:rFonts w:eastAsia="Arial" w:cs="Arial"/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63846"/>
    <w:pPr>
      <w:spacing w:before="0"/>
      <w:ind w:left="72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69D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69D6"/>
    <w:rPr>
      <w:rFonts w:eastAsia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A69D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D6"/>
    <w:rPr>
      <w:rFonts w:eastAsia="Arial" w:cs="Arial"/>
      <w:color w:val="000000"/>
      <w:lang w:eastAsia="es-CO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F2BYvM8M5OhZ/iWyQY/t+eRvw==">CgMxLjAaJAoBMBIfCh0IB0IZCgVBcmlhbBIQQXJpYWwgVW5pY29kZSBNUxokCgExEh8KHQgHQhkKBUFyaWFsEhBBcmlhbCBVbmljb2RlIE1TMghoLmdqZGd4czgAciExTG1VaE8tdGRXNFBVTlNEV0lnMjA3SUFRVC1KYkhxcmE=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Garcia Garcia</dc:creator>
  <cp:lastModifiedBy>Isabel Cristina Giraldo Arias</cp:lastModifiedBy>
  <cp:revision>2</cp:revision>
  <dcterms:created xsi:type="dcterms:W3CDTF">2021-05-14T00:45:00Z</dcterms:created>
  <dcterms:modified xsi:type="dcterms:W3CDTF">2023-06-22T20:03:00Z</dcterms:modified>
</cp:coreProperties>
</file>