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2DDD" w14:textId="77777777" w:rsidR="00DE09A9" w:rsidRDefault="00DE09A9"/>
    <w:p w14:paraId="707E444F" w14:textId="77777777" w:rsidR="00DE09A9" w:rsidRDefault="00000000">
      <w:pPr>
        <w:jc w:val="center"/>
        <w:rPr>
          <w:b/>
        </w:rPr>
      </w:pPr>
      <w:r>
        <w:rPr>
          <w:b/>
        </w:rPr>
        <w:t>CONVOCATORIA CONJUNTA DE PROYECTOS DE I+D+i EN EL MARCO DE LA AGENDA REGIONAL DE I+D -&gt; i</w:t>
      </w:r>
    </w:p>
    <w:p w14:paraId="7AE6D31A" w14:textId="77777777" w:rsidR="003F5183" w:rsidRDefault="003F5183">
      <w:pPr>
        <w:jc w:val="center"/>
        <w:rPr>
          <w:b/>
        </w:rPr>
      </w:pPr>
    </w:p>
    <w:p w14:paraId="370F806A" w14:textId="1EE2B92E" w:rsidR="00DE09A9" w:rsidRDefault="00000000">
      <w:pPr>
        <w:jc w:val="center"/>
        <w:rPr>
          <w:b/>
        </w:rPr>
      </w:pPr>
      <w:r>
        <w:rPr>
          <w:b/>
        </w:rPr>
        <w:t>Temática: mitigación y adaptación a los efectos del cambio climático</w:t>
      </w:r>
    </w:p>
    <w:p w14:paraId="68BE23C5" w14:textId="77777777" w:rsidR="00DE09A9" w:rsidRDefault="00DE09A9">
      <w:pPr>
        <w:jc w:val="center"/>
        <w:rPr>
          <w:b/>
        </w:rPr>
      </w:pPr>
    </w:p>
    <w:p w14:paraId="616F1E6C" w14:textId="77777777" w:rsidR="00DE09A9" w:rsidRDefault="00000000">
      <w:pPr>
        <w:jc w:val="center"/>
        <w:rPr>
          <w:b/>
        </w:rPr>
      </w:pPr>
      <w:r>
        <w:rPr>
          <w:b/>
        </w:rPr>
        <w:t>ANEXO 3: Ficha de propuesta para proyectos</w:t>
      </w:r>
    </w:p>
    <w:p w14:paraId="7EEEF79D" w14:textId="77777777" w:rsidR="00DE09A9" w:rsidRDefault="00DE09A9">
      <w:pPr>
        <w:jc w:val="center"/>
        <w:rPr>
          <w:b/>
        </w:rPr>
      </w:pPr>
    </w:p>
    <w:p w14:paraId="309E2ED5" w14:textId="77777777" w:rsidR="00DE09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Características Técnicas:</w:t>
      </w:r>
    </w:p>
    <w:p w14:paraId="3F777154" w14:textId="77777777" w:rsidR="00DE09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Extensión máxima: 15 páginas (incluidos anexos, que como mínimo deben incluir el presupuesto y el cronograma)</w:t>
      </w:r>
    </w:p>
    <w:p w14:paraId="64437616" w14:textId="77777777" w:rsidR="00DE09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Tipo de letra: Arial</w:t>
      </w:r>
    </w:p>
    <w:p w14:paraId="0B160A47" w14:textId="77777777" w:rsidR="00DE09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Tamaño: 12 puntos</w:t>
      </w:r>
    </w:p>
    <w:p w14:paraId="679508ED" w14:textId="77777777" w:rsidR="00DE09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Márgenes: 3 centímetros por cada lado.</w:t>
      </w:r>
    </w:p>
    <w:p w14:paraId="5B8462B5" w14:textId="77777777" w:rsidR="00DE09A9" w:rsidRDefault="00DE09A9">
      <w:pPr>
        <w:rPr>
          <w:color w:val="000000"/>
        </w:rPr>
      </w:pPr>
    </w:p>
    <w:p w14:paraId="00CBA834" w14:textId="77777777" w:rsidR="00DE09A9" w:rsidRDefault="00000000">
      <w:pPr>
        <w:pStyle w:val="Ttulo1"/>
        <w:numPr>
          <w:ilvl w:val="0"/>
          <w:numId w:val="1"/>
        </w:numPr>
      </w:pPr>
      <w:r>
        <w:t>Título</w:t>
      </w:r>
    </w:p>
    <w:p w14:paraId="20007C54" w14:textId="77777777" w:rsidR="00DE09A9" w:rsidRDefault="00DE09A9"/>
    <w:p w14:paraId="4DAE6727" w14:textId="77777777" w:rsidR="00DE09A9" w:rsidRDefault="00000000">
      <w:pPr>
        <w:pStyle w:val="Ttulo1"/>
        <w:numPr>
          <w:ilvl w:val="0"/>
          <w:numId w:val="1"/>
        </w:numPr>
      </w:pPr>
      <w:r>
        <w:t>Director del proyecto</w:t>
      </w:r>
    </w:p>
    <w:p w14:paraId="36B810D5" w14:textId="77777777" w:rsidR="00DE09A9" w:rsidRDefault="00DE09A9"/>
    <w:tbl>
      <w:tblPr>
        <w:tblStyle w:val="a"/>
        <w:tblW w:w="8494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804"/>
        <w:gridCol w:w="2072"/>
        <w:gridCol w:w="2057"/>
      </w:tblGrid>
      <w:tr w:rsidR="00DE09A9" w14:paraId="02DF3B40" w14:textId="77777777">
        <w:tc>
          <w:tcPr>
            <w:tcW w:w="2561" w:type="dxa"/>
            <w:tcBorders>
              <w:bottom w:val="single" w:sz="12" w:space="0" w:color="8EAADB"/>
            </w:tcBorders>
            <w:shd w:val="clear" w:color="auto" w:fill="auto"/>
          </w:tcPr>
          <w:p w14:paraId="4E6A8C73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</w:t>
            </w:r>
          </w:p>
        </w:tc>
        <w:tc>
          <w:tcPr>
            <w:tcW w:w="1804" w:type="dxa"/>
            <w:tcBorders>
              <w:bottom w:val="single" w:sz="12" w:space="0" w:color="8EAADB"/>
            </w:tcBorders>
            <w:shd w:val="clear" w:color="auto" w:fill="auto"/>
          </w:tcPr>
          <w:p w14:paraId="689B0625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2072" w:type="dxa"/>
            <w:tcBorders>
              <w:bottom w:val="single" w:sz="12" w:space="0" w:color="8EAADB"/>
            </w:tcBorders>
            <w:shd w:val="clear" w:color="auto" w:fill="auto"/>
          </w:tcPr>
          <w:p w14:paraId="1E47A8A3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2057" w:type="dxa"/>
            <w:tcBorders>
              <w:bottom w:val="single" w:sz="12" w:space="0" w:color="8EAADB"/>
            </w:tcBorders>
            <w:shd w:val="clear" w:color="auto" w:fill="auto"/>
          </w:tcPr>
          <w:p w14:paraId="3E1D3DF8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DE09A9" w14:paraId="6726F9E7" w14:textId="77777777" w:rsidTr="003F5183">
        <w:tc>
          <w:tcPr>
            <w:tcW w:w="2561" w:type="dxa"/>
            <w:shd w:val="clear" w:color="auto" w:fill="auto"/>
            <w:vAlign w:val="center"/>
          </w:tcPr>
          <w:p w14:paraId="48F0A5CB" w14:textId="77777777" w:rsidR="00DE09A9" w:rsidRDefault="00DE09A9" w:rsidP="003F5183">
            <w:pPr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31548A5" w14:textId="77777777" w:rsidR="00DE09A9" w:rsidRDefault="00DE09A9" w:rsidP="003F5183">
            <w:pPr>
              <w:jc w:val="center"/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290C1FF" w14:textId="77777777" w:rsidR="00DE09A9" w:rsidRDefault="00DE09A9" w:rsidP="003F5183">
            <w:pPr>
              <w:jc w:val="center"/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366F4E98" w14:textId="77777777" w:rsidR="00DE09A9" w:rsidRDefault="00DE09A9" w:rsidP="003F5183">
            <w:pPr>
              <w:jc w:val="center"/>
            </w:pPr>
          </w:p>
        </w:tc>
      </w:tr>
    </w:tbl>
    <w:p w14:paraId="5D4E0735" w14:textId="77777777" w:rsidR="00DE09A9" w:rsidRDefault="00DE09A9"/>
    <w:p w14:paraId="15775280" w14:textId="77777777" w:rsidR="00DE09A9" w:rsidRDefault="00000000">
      <w:pPr>
        <w:pStyle w:val="Ttulo1"/>
        <w:numPr>
          <w:ilvl w:val="0"/>
          <w:numId w:val="1"/>
        </w:numPr>
      </w:pPr>
      <w:r>
        <w:t>Equipo investigador</w:t>
      </w:r>
    </w:p>
    <w:p w14:paraId="1DA4AE9A" w14:textId="77777777" w:rsidR="00DE09A9" w:rsidRDefault="00000000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Incluir solo la información de investigadores principales y coinvestigadores. Auxiliares, estudiantes, jóvenes investigadores y asesores se deben relacionar en el presupuesto y pueden no tener nombre inicialmente</w:t>
      </w:r>
    </w:p>
    <w:p w14:paraId="51CB02F7" w14:textId="77777777" w:rsidR="00DE09A9" w:rsidRDefault="00DE09A9"/>
    <w:tbl>
      <w:tblPr>
        <w:tblStyle w:val="a0"/>
        <w:tblW w:w="8494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237"/>
        <w:gridCol w:w="1335"/>
        <w:gridCol w:w="1726"/>
        <w:gridCol w:w="2096"/>
      </w:tblGrid>
      <w:tr w:rsidR="00DE09A9" w14:paraId="553BCD51" w14:textId="77777777" w:rsidTr="003F5183">
        <w:tc>
          <w:tcPr>
            <w:tcW w:w="210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743DA055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</w:t>
            </w:r>
          </w:p>
        </w:tc>
        <w:tc>
          <w:tcPr>
            <w:tcW w:w="1237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7B3CDE94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 (*)</w:t>
            </w:r>
          </w:p>
        </w:tc>
        <w:tc>
          <w:tcPr>
            <w:tcW w:w="133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933BDC9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726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104C920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2096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2FA482D4" w14:textId="77777777" w:rsidR="00DE09A9" w:rsidRDefault="00000000" w:rsidP="003F5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DE09A9" w14:paraId="2EC1E0B5" w14:textId="77777777" w:rsidTr="003F5183">
        <w:tc>
          <w:tcPr>
            <w:tcW w:w="2100" w:type="dxa"/>
            <w:shd w:val="clear" w:color="auto" w:fill="auto"/>
            <w:vAlign w:val="center"/>
          </w:tcPr>
          <w:p w14:paraId="72407AA5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EAE08C6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5935F15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1B38996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3FB21AFB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  <w:tr w:rsidR="00DE09A9" w14:paraId="443658B0" w14:textId="77777777" w:rsidTr="003F5183">
        <w:tc>
          <w:tcPr>
            <w:tcW w:w="2100" w:type="dxa"/>
            <w:shd w:val="clear" w:color="auto" w:fill="auto"/>
            <w:vAlign w:val="center"/>
          </w:tcPr>
          <w:p w14:paraId="5ED64B35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E1006B8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7DEB236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56794A4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11BE14F3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  <w:tr w:rsidR="00DE09A9" w14:paraId="6D059167" w14:textId="77777777" w:rsidTr="003F5183">
        <w:tc>
          <w:tcPr>
            <w:tcW w:w="2100" w:type="dxa"/>
            <w:shd w:val="clear" w:color="auto" w:fill="auto"/>
            <w:vAlign w:val="center"/>
          </w:tcPr>
          <w:p w14:paraId="73F52A6E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F69BDA4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69D03D6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0A8F89E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2D569101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  <w:tr w:rsidR="00DE09A9" w14:paraId="01AD9065" w14:textId="77777777" w:rsidTr="003F5183">
        <w:tc>
          <w:tcPr>
            <w:tcW w:w="2100" w:type="dxa"/>
            <w:shd w:val="clear" w:color="auto" w:fill="auto"/>
            <w:vAlign w:val="center"/>
          </w:tcPr>
          <w:p w14:paraId="09A8058C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E97958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0E0E242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E54EE25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7B40D80E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  <w:tr w:rsidR="00DE09A9" w14:paraId="38CB61BD" w14:textId="77777777" w:rsidTr="003F5183">
        <w:tc>
          <w:tcPr>
            <w:tcW w:w="2100" w:type="dxa"/>
            <w:shd w:val="clear" w:color="auto" w:fill="auto"/>
            <w:vAlign w:val="center"/>
          </w:tcPr>
          <w:p w14:paraId="7A89172E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84B2B28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6C3A094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9F44221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3A99C946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  <w:tr w:rsidR="00DE09A9" w14:paraId="7E0386A9" w14:textId="77777777" w:rsidTr="003F5183">
        <w:tc>
          <w:tcPr>
            <w:tcW w:w="2100" w:type="dxa"/>
            <w:shd w:val="clear" w:color="auto" w:fill="auto"/>
            <w:vAlign w:val="center"/>
          </w:tcPr>
          <w:p w14:paraId="6D716B4C" w14:textId="77777777" w:rsidR="00DE09A9" w:rsidRDefault="00DE09A9" w:rsidP="003F5183">
            <w:pPr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32E2212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BDDCFE7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77D8FB5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06FEF4D7" w14:textId="77777777" w:rsidR="00DE09A9" w:rsidRDefault="00DE09A9" w:rsidP="003F5183">
            <w:pPr>
              <w:jc w:val="center"/>
              <w:rPr>
                <w:sz w:val="20"/>
              </w:rPr>
            </w:pPr>
          </w:p>
        </w:tc>
      </w:tr>
    </w:tbl>
    <w:p w14:paraId="68520830" w14:textId="77777777" w:rsidR="00DE09A9" w:rsidRDefault="00DE09A9"/>
    <w:p w14:paraId="2E1110F3" w14:textId="043D91E6" w:rsidR="00DE09A9" w:rsidRDefault="00000000">
      <w:r>
        <w:t>(*)</w:t>
      </w:r>
      <w:r w:rsidR="003F5183">
        <w:t xml:space="preserve"> </w:t>
      </w:r>
      <w:r>
        <w:rPr>
          <w:sz w:val="20"/>
        </w:rPr>
        <w:t>IP: Investigador principal, C: Coinvestigador)</w:t>
      </w:r>
    </w:p>
    <w:p w14:paraId="5FC40940" w14:textId="77777777" w:rsidR="00DE09A9" w:rsidRDefault="00DE09A9">
      <w:pPr>
        <w:rPr>
          <w:color w:val="000000"/>
        </w:rPr>
      </w:pPr>
    </w:p>
    <w:p w14:paraId="7EA3C752" w14:textId="77777777" w:rsidR="00DE09A9" w:rsidRDefault="00000000">
      <w:pPr>
        <w:pStyle w:val="Ttulo1"/>
        <w:numPr>
          <w:ilvl w:val="0"/>
          <w:numId w:val="1"/>
        </w:numPr>
      </w:pPr>
      <w:r>
        <w:t>Línea de investigación en la que se desarrollará el proyecto</w:t>
      </w:r>
    </w:p>
    <w:p w14:paraId="6C228448" w14:textId="77777777" w:rsidR="00DE09A9" w:rsidRDefault="00000000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Anotar el campo y la línea de la agenda regional de I+D hacia la i en la que se enmarca y justificarlo</w:t>
      </w:r>
    </w:p>
    <w:p w14:paraId="0339A2CA" w14:textId="77777777" w:rsidR="00DE09A9" w:rsidRDefault="00DE09A9">
      <w:pPr>
        <w:rPr>
          <w:color w:val="FF0000"/>
        </w:rPr>
      </w:pPr>
    </w:p>
    <w:p w14:paraId="5526D0C2" w14:textId="77777777" w:rsidR="00DE09A9" w:rsidRDefault="00DE09A9"/>
    <w:p w14:paraId="4D239737" w14:textId="77777777" w:rsidR="00DE09A9" w:rsidRDefault="00DE09A9"/>
    <w:p w14:paraId="696D09AC" w14:textId="77777777" w:rsidR="00DE09A9" w:rsidRDefault="00DE09A9"/>
    <w:p w14:paraId="1718EC85" w14:textId="77777777" w:rsidR="00DE09A9" w:rsidRDefault="00DE09A9"/>
    <w:p w14:paraId="32366669" w14:textId="77777777" w:rsidR="00DE09A9" w:rsidRDefault="00000000">
      <w:pPr>
        <w:pStyle w:val="Ttulo1"/>
        <w:numPr>
          <w:ilvl w:val="0"/>
          <w:numId w:val="1"/>
        </w:numPr>
      </w:pPr>
      <w:r>
        <w:t xml:space="preserve">AREA DE COBERTURA DEL PROYECTO </w:t>
      </w:r>
    </w:p>
    <w:p w14:paraId="6C03978B" w14:textId="61F8C3C7" w:rsidR="00DE09A9" w:rsidRDefault="00000000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Anotar la o las áreas de influencia del proyecto. Especifique si el proyecto tendrá aplicación </w:t>
      </w:r>
      <w:r>
        <w:rPr>
          <w:i/>
          <w:color w:val="FF0000"/>
          <w:sz w:val="20"/>
        </w:rPr>
        <w:lastRenderedPageBreak/>
        <w:t xml:space="preserve">global, o en la ciudad de Medellín, en el área metropolitana, o en una región del departamento de Antioquia diferente a Medellín y al área metropolitana, o en otro departamento de Colombia. </w:t>
      </w:r>
    </w:p>
    <w:p w14:paraId="60D9A1AF" w14:textId="77777777" w:rsidR="00DE09A9" w:rsidRDefault="00DE09A9">
      <w:pPr>
        <w:rPr>
          <w:i/>
          <w:color w:val="FF0000"/>
          <w:sz w:val="20"/>
        </w:rPr>
      </w:pPr>
    </w:p>
    <w:p w14:paraId="181CAFE3" w14:textId="77777777" w:rsidR="00DE09A9" w:rsidRDefault="00DE09A9"/>
    <w:p w14:paraId="1F944DDD" w14:textId="77777777" w:rsidR="00DE09A9" w:rsidRDefault="00000000">
      <w:pPr>
        <w:pStyle w:val="Ttulo1"/>
        <w:numPr>
          <w:ilvl w:val="0"/>
          <w:numId w:val="1"/>
        </w:numPr>
      </w:pPr>
      <w:r>
        <w:t>Resumen</w:t>
      </w:r>
    </w:p>
    <w:p w14:paraId="177BEC2F" w14:textId="77777777" w:rsidR="00DE09A9" w:rsidRDefault="00DE09A9"/>
    <w:p w14:paraId="082072D6" w14:textId="77777777" w:rsidR="00DE09A9" w:rsidRDefault="00DE09A9"/>
    <w:p w14:paraId="5FE23237" w14:textId="77777777" w:rsidR="00DE09A9" w:rsidRDefault="00DE09A9"/>
    <w:p w14:paraId="03AD43D9" w14:textId="77777777" w:rsidR="00DE09A9" w:rsidRDefault="00DE09A9"/>
    <w:p w14:paraId="29108379" w14:textId="77777777" w:rsidR="00DE09A9" w:rsidRDefault="00DE09A9"/>
    <w:p w14:paraId="79906FCD" w14:textId="77777777" w:rsidR="00DE09A9" w:rsidRDefault="00DE09A9"/>
    <w:p w14:paraId="351E0A2D" w14:textId="77777777" w:rsidR="00DE09A9" w:rsidRDefault="00DE09A9"/>
    <w:p w14:paraId="5C79402E" w14:textId="77777777" w:rsidR="00DE09A9" w:rsidRDefault="00000000">
      <w:pPr>
        <w:pStyle w:val="Ttulo1"/>
        <w:numPr>
          <w:ilvl w:val="0"/>
          <w:numId w:val="1"/>
        </w:numPr>
      </w:pPr>
      <w:r>
        <w:t>Planteamiento del problema</w:t>
      </w:r>
    </w:p>
    <w:p w14:paraId="32A00AC4" w14:textId="77777777" w:rsidR="00DE09A9" w:rsidRDefault="00DE09A9"/>
    <w:p w14:paraId="40C9C3D1" w14:textId="77777777" w:rsidR="00DE09A9" w:rsidRDefault="00DE09A9"/>
    <w:p w14:paraId="1769EEC3" w14:textId="77777777" w:rsidR="00DE09A9" w:rsidRDefault="00DE09A9"/>
    <w:p w14:paraId="55F96D67" w14:textId="77777777" w:rsidR="00DE09A9" w:rsidRDefault="00DE09A9"/>
    <w:p w14:paraId="5CE6FBF5" w14:textId="77777777" w:rsidR="00DE09A9" w:rsidRDefault="00DE09A9"/>
    <w:p w14:paraId="245CC34B" w14:textId="77777777" w:rsidR="00DE09A9" w:rsidRDefault="00000000">
      <w:pPr>
        <w:pStyle w:val="Ttulo1"/>
        <w:numPr>
          <w:ilvl w:val="0"/>
          <w:numId w:val="1"/>
        </w:numPr>
      </w:pPr>
      <w:r>
        <w:t>Marco conceptual, antecedentes y estado del arte o de la técnica</w:t>
      </w:r>
    </w:p>
    <w:p w14:paraId="15BCCD32" w14:textId="77777777" w:rsidR="00DE09A9" w:rsidRDefault="00DE09A9"/>
    <w:p w14:paraId="0718AC71" w14:textId="77777777" w:rsidR="00DE09A9" w:rsidRDefault="00DE09A9"/>
    <w:p w14:paraId="589C2425" w14:textId="77777777" w:rsidR="00DE09A9" w:rsidRDefault="00DE09A9"/>
    <w:p w14:paraId="79238903" w14:textId="77777777" w:rsidR="00DE09A9" w:rsidRDefault="00000000">
      <w:pPr>
        <w:pStyle w:val="Ttulo1"/>
        <w:numPr>
          <w:ilvl w:val="0"/>
          <w:numId w:val="1"/>
        </w:numPr>
      </w:pPr>
      <w:r>
        <w:t>Objetivo GENERAL</w:t>
      </w:r>
    </w:p>
    <w:p w14:paraId="634C35AB" w14:textId="77777777" w:rsidR="00DE09A9" w:rsidRDefault="00DE09A9"/>
    <w:p w14:paraId="7DB3CB71" w14:textId="77777777" w:rsidR="00DE09A9" w:rsidRDefault="00DE09A9"/>
    <w:p w14:paraId="7590A496" w14:textId="77777777" w:rsidR="00DE09A9" w:rsidRDefault="00DE09A9"/>
    <w:p w14:paraId="4906F61E" w14:textId="77777777" w:rsidR="00DE09A9" w:rsidRDefault="00DE09A9"/>
    <w:p w14:paraId="2B1CBED5" w14:textId="77777777" w:rsidR="00DE09A9" w:rsidRDefault="00000000">
      <w:pPr>
        <w:pStyle w:val="Ttulo1"/>
        <w:numPr>
          <w:ilvl w:val="0"/>
          <w:numId w:val="1"/>
        </w:numPr>
        <w:ind w:left="0" w:firstLine="0"/>
      </w:pPr>
      <w:r>
        <w:t>Objetivos específicos:</w:t>
      </w:r>
    </w:p>
    <w:p w14:paraId="08D1B45E" w14:textId="77777777" w:rsidR="00DE09A9" w:rsidRDefault="00000000">
      <w:r>
        <w:t>1.</w:t>
      </w:r>
    </w:p>
    <w:p w14:paraId="70013C75" w14:textId="77777777" w:rsidR="00DE09A9" w:rsidRDefault="00000000">
      <w:r>
        <w:t>2.</w:t>
      </w:r>
    </w:p>
    <w:p w14:paraId="7A794B30" w14:textId="77777777" w:rsidR="00DE09A9" w:rsidRDefault="00000000">
      <w:r>
        <w:t>3.</w:t>
      </w:r>
    </w:p>
    <w:p w14:paraId="1A4665DA" w14:textId="77777777" w:rsidR="00DE09A9" w:rsidRDefault="00DE09A9"/>
    <w:p w14:paraId="19BE27F3" w14:textId="77777777" w:rsidR="00DE09A9" w:rsidRDefault="00DE09A9"/>
    <w:p w14:paraId="2F0F6142" w14:textId="77777777" w:rsidR="00DE09A9" w:rsidRDefault="00DE09A9"/>
    <w:p w14:paraId="7C12DB7E" w14:textId="77777777" w:rsidR="00DE09A9" w:rsidRDefault="00DE09A9"/>
    <w:p w14:paraId="7A7B6BA7" w14:textId="77777777" w:rsidR="00DE09A9" w:rsidRDefault="00DE09A9"/>
    <w:p w14:paraId="6BDDE1AC" w14:textId="77777777" w:rsidR="00DE09A9" w:rsidRDefault="00DE09A9"/>
    <w:p w14:paraId="3A277500" w14:textId="77777777" w:rsidR="00DE09A9" w:rsidRDefault="00000000">
      <w:pPr>
        <w:pStyle w:val="Ttulo1"/>
        <w:numPr>
          <w:ilvl w:val="0"/>
          <w:numId w:val="1"/>
        </w:numPr>
      </w:pPr>
      <w:r>
        <w:t>Metodología</w:t>
      </w:r>
    </w:p>
    <w:p w14:paraId="16C06209" w14:textId="77777777" w:rsidR="00DE09A9" w:rsidRDefault="00DE09A9"/>
    <w:p w14:paraId="6D7DAF5C" w14:textId="77777777" w:rsidR="00DE09A9" w:rsidRDefault="00DE09A9"/>
    <w:p w14:paraId="09BD5031" w14:textId="77777777" w:rsidR="00DE09A9" w:rsidRDefault="00DE09A9"/>
    <w:p w14:paraId="3EBA0D57" w14:textId="77777777" w:rsidR="00DE09A9" w:rsidRDefault="00DE09A9"/>
    <w:p w14:paraId="029E9C86" w14:textId="77777777" w:rsidR="00DE09A9" w:rsidRDefault="00000000">
      <w:pPr>
        <w:pStyle w:val="Ttulo1"/>
        <w:numPr>
          <w:ilvl w:val="0"/>
          <w:numId w:val="1"/>
        </w:numPr>
        <w:jc w:val="both"/>
      </w:pPr>
      <w:r>
        <w:lastRenderedPageBreak/>
        <w:t>Impactos, resultados y solución que aporta en el marco de la agenda regional de I+D hacia la i (</w:t>
      </w:r>
      <w:r>
        <w:rPr>
          <w:b w:val="0"/>
          <w:i/>
          <w:color w:val="FF0000"/>
          <w:sz w:val="20"/>
          <w:szCs w:val="20"/>
        </w:rPr>
        <w:t>se recomienda especificar, si se tiene, la participación directa de la comunidad durante la ejecución del proyecto, la vinculación de actores comunitarios, empresas u organizaciones civiles o instituciones gubernamentales que garanticen la apropiación del conocimiento generado en un mediano o largo plazo</w:t>
      </w:r>
      <w:r>
        <w:t>)</w:t>
      </w:r>
    </w:p>
    <w:p w14:paraId="19E772F6" w14:textId="77777777" w:rsidR="00DE09A9" w:rsidRDefault="00DE09A9"/>
    <w:p w14:paraId="5F31F646" w14:textId="77777777" w:rsidR="00DE09A9" w:rsidRDefault="00DE09A9"/>
    <w:p w14:paraId="1AC1C109" w14:textId="77777777" w:rsidR="00DE09A9" w:rsidRDefault="00DE09A9"/>
    <w:p w14:paraId="16173570" w14:textId="77777777" w:rsidR="00DE09A9" w:rsidRDefault="00DE09A9"/>
    <w:p w14:paraId="1369C1E3" w14:textId="77777777" w:rsidR="00DE09A9" w:rsidRDefault="00DE09A9"/>
    <w:p w14:paraId="5B3FDDC8" w14:textId="77777777" w:rsidR="00DE09A9" w:rsidRDefault="00000000">
      <w:pPr>
        <w:pStyle w:val="Ttulo1"/>
        <w:numPr>
          <w:ilvl w:val="0"/>
          <w:numId w:val="1"/>
        </w:numPr>
      </w:pPr>
      <w:r>
        <w:t>Productos comprometidos</w:t>
      </w:r>
    </w:p>
    <w:p w14:paraId="3C2C23F6" w14:textId="77777777" w:rsidR="00DE09A9" w:rsidRDefault="00DE09A9"/>
    <w:p w14:paraId="046C7A33" w14:textId="77777777" w:rsidR="00DE09A9" w:rsidRDefault="00DE09A9"/>
    <w:p w14:paraId="5098A43C" w14:textId="77777777" w:rsidR="00DE09A9" w:rsidRDefault="00DE09A9"/>
    <w:p w14:paraId="0AE163FF" w14:textId="77777777" w:rsidR="00DE09A9" w:rsidRDefault="00DE09A9"/>
    <w:p w14:paraId="03C5EB15" w14:textId="77777777" w:rsidR="00DE09A9" w:rsidRDefault="00DE09A9"/>
    <w:p w14:paraId="5AD83601" w14:textId="77777777" w:rsidR="00DE09A9" w:rsidRDefault="00DE09A9"/>
    <w:p w14:paraId="339CB91A" w14:textId="77777777" w:rsidR="00DE09A9" w:rsidRDefault="00000000">
      <w:pPr>
        <w:pStyle w:val="Ttulo1"/>
        <w:numPr>
          <w:ilvl w:val="0"/>
          <w:numId w:val="1"/>
        </w:numPr>
      </w:pPr>
      <w:r>
        <w:t>Consideraciones éticas</w:t>
      </w:r>
    </w:p>
    <w:p w14:paraId="1E75F423" w14:textId="77777777" w:rsidR="00DE09A9" w:rsidRDefault="00DE09A9"/>
    <w:p w14:paraId="2E23A674" w14:textId="77777777" w:rsidR="00DE09A9" w:rsidRDefault="00DE09A9"/>
    <w:p w14:paraId="28B56B69" w14:textId="77777777" w:rsidR="00DE09A9" w:rsidRDefault="00DE09A9"/>
    <w:p w14:paraId="52E6689F" w14:textId="77777777" w:rsidR="00DE09A9" w:rsidRDefault="00DE09A9"/>
    <w:p w14:paraId="6C486E8E" w14:textId="77777777" w:rsidR="00DE09A9" w:rsidRDefault="00DE09A9"/>
    <w:p w14:paraId="31C632C6" w14:textId="77777777" w:rsidR="00DE09A9" w:rsidRDefault="00000000">
      <w:pPr>
        <w:pStyle w:val="Ttulo1"/>
        <w:numPr>
          <w:ilvl w:val="0"/>
          <w:numId w:val="1"/>
        </w:numPr>
      </w:pPr>
      <w:r>
        <w:t>CRONOGRAMA DE ACTIVIDADES</w:t>
      </w:r>
    </w:p>
    <w:p w14:paraId="1B96B311" w14:textId="77777777" w:rsidR="00DE09A9" w:rsidRDefault="00DE09A9"/>
    <w:p w14:paraId="7F60648B" w14:textId="77777777" w:rsidR="00DE09A9" w:rsidRDefault="00DE09A9"/>
    <w:p w14:paraId="2FFE32BD" w14:textId="77777777" w:rsidR="00DE09A9" w:rsidRDefault="00DE09A9"/>
    <w:p w14:paraId="45ED5B72" w14:textId="77777777" w:rsidR="00DE09A9" w:rsidRDefault="00DE09A9"/>
    <w:p w14:paraId="3DD9F5A3" w14:textId="77777777" w:rsidR="00DE09A9" w:rsidRDefault="00000000">
      <w:pPr>
        <w:pStyle w:val="Ttulo1"/>
        <w:numPr>
          <w:ilvl w:val="0"/>
          <w:numId w:val="1"/>
        </w:numPr>
      </w:pPr>
      <w:r>
        <w:t>Bibliografía</w:t>
      </w:r>
    </w:p>
    <w:p w14:paraId="6DB14428" w14:textId="77777777" w:rsidR="00DE09A9" w:rsidRDefault="00DE09A9"/>
    <w:p w14:paraId="4490997C" w14:textId="77777777" w:rsidR="00DE09A9" w:rsidRDefault="00DE09A9"/>
    <w:p w14:paraId="7A5CF3B3" w14:textId="77777777" w:rsidR="00DE09A9" w:rsidRDefault="00DE09A9">
      <w:pPr>
        <w:rPr>
          <w:b/>
        </w:rPr>
      </w:pPr>
    </w:p>
    <w:p w14:paraId="5AFE0912" w14:textId="77777777" w:rsidR="00DE09A9" w:rsidRDefault="00DE09A9"/>
    <w:p w14:paraId="5EAED8DF" w14:textId="77777777" w:rsidR="00DE09A9" w:rsidRDefault="00000000">
      <w:pPr>
        <w:rPr>
          <w:b/>
        </w:rPr>
      </w:pPr>
      <w:r>
        <w:rPr>
          <w:b/>
        </w:rPr>
        <w:t>ANEXO 4. PRESUPUESTO</w:t>
      </w:r>
    </w:p>
    <w:p w14:paraId="74C2BAFA" w14:textId="77777777" w:rsidR="00DE09A9" w:rsidRDefault="00DE09A9">
      <w:bookmarkStart w:id="0" w:name="_heading=h.gjdgxs" w:colFirst="0" w:colLast="0"/>
      <w:bookmarkEnd w:id="0"/>
    </w:p>
    <w:sectPr w:rsidR="00DE09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F2DA" w14:textId="77777777" w:rsidR="002C09EE" w:rsidRDefault="002C09EE">
      <w:r>
        <w:separator/>
      </w:r>
    </w:p>
  </w:endnote>
  <w:endnote w:type="continuationSeparator" w:id="0">
    <w:p w14:paraId="7728F63C" w14:textId="77777777" w:rsidR="002C09EE" w:rsidRDefault="002C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2E32" w14:textId="77777777" w:rsidR="00DE09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separate"/>
    </w:r>
    <w:r w:rsidR="003F5183">
      <w:rPr>
        <w:rFonts w:eastAsia="Arial" w:cs="Arial"/>
        <w:noProof/>
        <w:color w:val="000000"/>
        <w:szCs w:val="24"/>
      </w:rPr>
      <w:t>1</w:t>
    </w:r>
    <w:r>
      <w:rPr>
        <w:rFonts w:eastAsia="Arial" w:cs="Arial"/>
        <w:color w:val="000000"/>
        <w:szCs w:val="24"/>
      </w:rPr>
      <w:fldChar w:fldCharType="end"/>
    </w:r>
  </w:p>
  <w:p w14:paraId="67F93C3B" w14:textId="77777777" w:rsidR="00DE09A9" w:rsidRDefault="00DE09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27D" w14:textId="77777777" w:rsidR="002C09EE" w:rsidRDefault="002C09EE">
      <w:r>
        <w:separator/>
      </w:r>
    </w:p>
  </w:footnote>
  <w:footnote w:type="continuationSeparator" w:id="0">
    <w:p w14:paraId="6FB4F68A" w14:textId="77777777" w:rsidR="002C09EE" w:rsidRDefault="002C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7050" w14:textId="77777777" w:rsidR="00DE09A9" w:rsidRDefault="00000000">
    <w:pPr>
      <w:widowControl/>
      <w:tabs>
        <w:tab w:val="center" w:pos="4419"/>
        <w:tab w:val="right" w:pos="8838"/>
      </w:tabs>
      <w:jc w:val="left"/>
      <w:rPr>
        <w:rFonts w:eastAsia="Arial" w:cs="Arial"/>
        <w:color w:val="000000"/>
        <w:szCs w:val="24"/>
      </w:rPr>
    </w:pPr>
    <w:r>
      <w:rPr>
        <w:noProof/>
        <w:sz w:val="22"/>
        <w:szCs w:val="22"/>
      </w:rPr>
      <w:drawing>
        <wp:inline distT="0" distB="0" distL="0" distR="0" wp14:anchorId="7ABB96B9" wp14:editId="09923730">
          <wp:extent cx="5399730" cy="444500"/>
          <wp:effectExtent l="0" t="0" r="0" b="0"/>
          <wp:docPr id="2" name="image1.png" descr="C:\Users\sara.uribe79\AppData\Local\Microsoft\Windows\INetCache\Content.MSO\2E7861E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ra.uribe79\AppData\Local\Microsoft\Windows\INetCache\Content.MSO\2E7861ED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114"/>
    <w:multiLevelType w:val="multilevel"/>
    <w:tmpl w:val="5552B42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87A"/>
    <w:multiLevelType w:val="multilevel"/>
    <w:tmpl w:val="D8A81C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2646267">
    <w:abstractNumId w:val="0"/>
  </w:num>
  <w:num w:numId="2" w16cid:durableId="118829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A9"/>
    <w:rsid w:val="002C09EE"/>
    <w:rsid w:val="003F5183"/>
    <w:rsid w:val="00D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55A4"/>
  <w15:docId w15:val="{2556EE76-52E8-45C0-9F36-9062D3EA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7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2F7A"/>
    <w:pPr>
      <w:keepNext/>
      <w:keepLines/>
      <w:widowControl/>
      <w:numPr>
        <w:numId w:val="2"/>
      </w:numPr>
      <w:overflowPunct/>
      <w:autoSpaceDE/>
      <w:autoSpaceDN/>
      <w:adjustRightInd/>
      <w:spacing w:before="240"/>
      <w:jc w:val="left"/>
      <w:textAlignment w:val="auto"/>
      <w:outlineLvl w:val="0"/>
    </w:pPr>
    <w:rPr>
      <w:b/>
      <w:caps/>
      <w:color w:val="021730"/>
      <w:szCs w:val="36"/>
      <w:lang w:val="es-CO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C2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F7A"/>
  </w:style>
  <w:style w:type="paragraph" w:styleId="Piedepgina">
    <w:name w:val="footer"/>
    <w:basedOn w:val="Normal"/>
    <w:link w:val="PiedepginaCar"/>
    <w:uiPriority w:val="99"/>
    <w:unhideWhenUsed/>
    <w:rsid w:val="00EC2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7A"/>
  </w:style>
  <w:style w:type="character" w:customStyle="1" w:styleId="Ttulo1Car">
    <w:name w:val="Título 1 Car"/>
    <w:basedOn w:val="Fuentedeprrafopredeter"/>
    <w:link w:val="Ttulo1"/>
    <w:uiPriority w:val="9"/>
    <w:rsid w:val="00EC2F7A"/>
    <w:rPr>
      <w:rFonts w:ascii="Arial" w:eastAsia="Times New Roman" w:hAnsi="Arial" w:cs="Times New Roman"/>
      <w:b/>
      <w:caps/>
      <w:color w:val="021730"/>
      <w:sz w:val="24"/>
      <w:szCs w:val="36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0k7vTkufVgK2IVJm7/22MM/iA==">CgMxLjAyCGguZ2pkZ3hzOAByITFIdmllYWNURVdGMDI2QUJMWVBUM19rNXJQTVJfbFIzZw==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CECP</dc:creator>
  <cp:lastModifiedBy>Isabel Cristina Giraldo Arias</cp:lastModifiedBy>
  <cp:revision>2</cp:revision>
  <dcterms:created xsi:type="dcterms:W3CDTF">2023-06-07T21:22:00Z</dcterms:created>
  <dcterms:modified xsi:type="dcterms:W3CDTF">2023-06-22T20:08:00Z</dcterms:modified>
</cp:coreProperties>
</file>